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43" w:rsidRDefault="00684D43" w:rsidP="00684D43">
      <w:pPr>
        <w:overflowPunct w:val="0"/>
        <w:jc w:val="center"/>
        <w:textAlignment w:val="baseline"/>
        <w:rPr>
          <w:rFonts w:ascii="ＭＳ ゴシック" w:eastAsia="ＤＦ特太ゴシック体" w:hAnsi="Times New Roman" w:cs="ＤＦ特太ゴシック体"/>
          <w:color w:val="000000"/>
          <w:spacing w:val="4"/>
          <w:kern w:val="0"/>
          <w:sz w:val="30"/>
          <w:szCs w:val="30"/>
        </w:rPr>
      </w:pPr>
    </w:p>
    <w:p w:rsidR="00684D43" w:rsidRDefault="00684D43" w:rsidP="00684D43">
      <w:pPr>
        <w:overflowPunct w:val="0"/>
        <w:jc w:val="center"/>
        <w:textAlignment w:val="baseline"/>
        <w:rPr>
          <w:rFonts w:ascii="ＭＳ ゴシック" w:eastAsia="ＤＦ特太ゴシック体" w:hAnsi="Times New Roman" w:cs="ＤＦ特太ゴシック体"/>
          <w:color w:val="000000"/>
          <w:spacing w:val="4"/>
          <w:kern w:val="0"/>
          <w:sz w:val="30"/>
          <w:szCs w:val="30"/>
        </w:rPr>
      </w:pPr>
    </w:p>
    <w:p w:rsidR="00684D43" w:rsidRPr="00422BB4" w:rsidRDefault="0051097E" w:rsidP="00684D43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>
        <w:rPr>
          <w:rFonts w:ascii="ＭＳ ゴシック" w:eastAsia="ＤＦ特太ゴシック体" w:hAnsi="Times New Roman" w:cs="ＤＦ特太ゴシック体" w:hint="eastAsia"/>
          <w:color w:val="000000"/>
          <w:spacing w:val="4"/>
          <w:kern w:val="0"/>
          <w:sz w:val="30"/>
          <w:szCs w:val="30"/>
        </w:rPr>
        <w:t>「正しく知ろう『がん』のこと」出張講座</w:t>
      </w:r>
      <w:r w:rsidR="00684D43" w:rsidRPr="00422BB4">
        <w:rPr>
          <w:rFonts w:ascii="ＭＳ ゴシック" w:eastAsia="ＤＦ特太ゴシック体" w:hAnsi="Times New Roman" w:cs="ＤＦ特太ゴシック体" w:hint="eastAsia"/>
          <w:color w:val="000000"/>
          <w:spacing w:val="4"/>
          <w:kern w:val="0"/>
          <w:sz w:val="30"/>
          <w:szCs w:val="30"/>
        </w:rPr>
        <w:t>」感想票</w:t>
      </w:r>
    </w:p>
    <w:p w:rsidR="00684D43" w:rsidRPr="00422BB4" w:rsidRDefault="00684D43" w:rsidP="00684D4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5"/>
        <w:gridCol w:w="3429"/>
        <w:gridCol w:w="1205"/>
        <w:gridCol w:w="2048"/>
      </w:tblGrid>
      <w:tr w:rsidR="00684D43" w:rsidRPr="00422BB4" w:rsidTr="00506E32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集会等の名称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参加人員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人</w:t>
            </w:r>
          </w:p>
        </w:tc>
      </w:tr>
      <w:tr w:rsidR="00684D43" w:rsidRPr="00422BB4" w:rsidTr="00506E32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主催団体の名称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84D43" w:rsidRPr="00422BB4" w:rsidTr="00506E32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説明の日時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月　　日（　）　　時　　分～　　時　　分　</w:t>
            </w:r>
          </w:p>
        </w:tc>
      </w:tr>
      <w:tr w:rsidR="00684D43" w:rsidRPr="00422BB4" w:rsidTr="00506E32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テーマ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84D43" w:rsidRPr="00422BB4" w:rsidTr="00506E32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</w:p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申し込み回数</w:t>
            </w:r>
          </w:p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□初めて</w:t>
            </w:r>
          </w:p>
          <w:p w:rsidR="00684D43" w:rsidRPr="008A0E16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□２回以上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>〔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 xml:space="preserve">約　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回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 xml:space="preserve">　〕</w:t>
            </w:r>
          </w:p>
        </w:tc>
      </w:tr>
      <w:tr w:rsidR="00684D43" w:rsidRPr="00422BB4" w:rsidTr="00506E32">
        <w:trPr>
          <w:trHeight w:val="2256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682D10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20" w:lineRule="atLeast"/>
              <w:ind w:firstLineChars="100" w:firstLine="224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682D1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講座を知った</w:t>
            </w:r>
            <w:r w:rsidRPr="00682D10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>新聞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・TV・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 xml:space="preserve">ラジオ等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□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>メニュー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冊子</w:t>
            </w:r>
          </w:p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□群馬県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>ホームページ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　□知人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>等</w:t>
            </w:r>
          </w:p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□ぐんま広報　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 xml:space="preserve">　　　</w:t>
            </w:r>
          </w:p>
          <w:p w:rsidR="00684D43" w:rsidRPr="007532D5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>その他〔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 xml:space="preserve">　　　　　　　　　　　　　〕</w:t>
            </w:r>
          </w:p>
        </w:tc>
      </w:tr>
      <w:tr w:rsidR="00684D43" w:rsidRPr="00422BB4" w:rsidTr="00506E32"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44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>講座の評価</w:t>
            </w:r>
          </w:p>
          <w:p w:rsidR="00684D43" w:rsidRPr="00F668AC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184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16"/>
                <w:szCs w:val="16"/>
              </w:rPr>
            </w:pPr>
            <w:r w:rsidRPr="00F668A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※</w:t>
            </w:r>
            <w:r w:rsidRPr="00F668AC">
              <w:rPr>
                <w:rFonts w:ascii="Times New Roman" w:eastAsia="ＭＳ ゴシック" w:hAnsi="Times New Roman" w:cs="ＭＳ ゴシック"/>
                <w:color w:val="000000"/>
                <w:kern w:val="0"/>
                <w:sz w:val="16"/>
                <w:szCs w:val="16"/>
              </w:rPr>
              <w:t>数字に</w:t>
            </w:r>
            <w:r w:rsidRPr="00F668A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○</w:t>
            </w:r>
            <w:r w:rsidRPr="00F668AC">
              <w:rPr>
                <w:rFonts w:ascii="Times New Roman" w:eastAsia="ＭＳ ゴシック" w:hAnsi="Times New Roman" w:cs="ＭＳ ゴシック"/>
                <w:color w:val="000000"/>
                <w:kern w:val="0"/>
                <w:sz w:val="16"/>
                <w:szCs w:val="16"/>
              </w:rPr>
              <w:t>を付けてください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50" w:firstLine="122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</w:t>
            </w: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良かった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）　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</w:t>
            </w: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ふつう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）</w:t>
            </w:r>
            <w:r w:rsidRPr="00422BB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422BB4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良くなかった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）</w:t>
            </w:r>
          </w:p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350" w:firstLine="854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 w:rsidRPr="00422BB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５　・　４　・　３　・　２　・　１</w:t>
            </w:r>
          </w:p>
          <w:p w:rsidR="00684D43" w:rsidRPr="00230082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350" w:firstLine="92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84D43" w:rsidRPr="00422BB4" w:rsidTr="00506E32">
        <w:trPr>
          <w:trHeight w:val="4730"/>
        </w:trPr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84D43" w:rsidRPr="007B7FD6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ind w:firstLineChars="100" w:firstLine="264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B7FD6"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  <w:t>ご意見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・ご</w:t>
            </w:r>
            <w:r w:rsidRPr="007B7FD6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感想</w:t>
            </w:r>
          </w:p>
        </w:tc>
        <w:tc>
          <w:tcPr>
            <w:tcW w:w="6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84D43" w:rsidRPr="00422BB4" w:rsidRDefault="00684D43" w:rsidP="00506E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Pr="00AD1116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Pr="00AD1116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84D43" w:rsidRPr="00422BB4" w:rsidRDefault="00684D43" w:rsidP="00506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0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684D43" w:rsidRPr="00422BB4" w:rsidRDefault="00684D43" w:rsidP="00684D4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:rsidR="00684D43" w:rsidRDefault="00684D43" w:rsidP="00684D43">
      <w:pPr>
        <w:overflowPunct w:val="0"/>
        <w:ind w:left="244" w:hangingChars="100" w:hanging="244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422BB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※「</w:t>
      </w:r>
      <w:r w:rsidR="0051097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出張講座</w:t>
      </w:r>
      <w:r w:rsidRPr="00422BB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」開催後、</w:t>
      </w:r>
      <w:r w:rsidRPr="007B7FD6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１０日以内</w:t>
      </w:r>
      <w:r w:rsidRPr="00422BB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に</w:t>
      </w:r>
      <w:r w:rsidR="0051097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がんセンター</w:t>
      </w:r>
      <w:r w:rsidRPr="00682D1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（</w:t>
      </w:r>
      <w:r w:rsidRPr="00682D10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FAX：027</w:t>
      </w:r>
      <w:r w:rsidR="0051097E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6</w:t>
      </w:r>
      <w:r w:rsidRPr="00682D10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-</w:t>
      </w:r>
      <w:r w:rsidR="0051097E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38</w:t>
      </w:r>
      <w:r w:rsidRPr="00682D10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-</w:t>
      </w:r>
      <w:r w:rsidR="0051097E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0614</w:t>
      </w:r>
      <w:r w:rsidRPr="00682D10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）</w:t>
      </w:r>
      <w:r w:rsidRPr="00422BB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までお送りください。</w:t>
      </w:r>
    </w:p>
    <w:p w:rsidR="00684D43" w:rsidRPr="0051097E" w:rsidRDefault="00684D43" w:rsidP="009179CB">
      <w:pPr>
        <w:overflowPunct w:val="0"/>
        <w:textAlignment w:val="baseline"/>
      </w:pPr>
    </w:p>
    <w:sectPr w:rsidR="00684D43" w:rsidRPr="0051097E" w:rsidSect="00026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021" w:bottom="-57" w:left="1134" w:header="720" w:footer="720" w:gutter="0"/>
      <w:pgNumType w:start="37"/>
      <w:cols w:space="720"/>
      <w:noEndnote/>
      <w:docGrid w:type="linesAndChars" w:linePitch="40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BC" w:rsidRDefault="00091ABC" w:rsidP="008A74E4">
      <w:r>
        <w:separator/>
      </w:r>
    </w:p>
  </w:endnote>
  <w:endnote w:type="continuationSeparator" w:id="0">
    <w:p w:rsidR="00091ABC" w:rsidRDefault="00091ABC" w:rsidP="008A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E4" w:rsidRDefault="008A7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E4" w:rsidRDefault="008A7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E4" w:rsidRDefault="008A7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BC" w:rsidRDefault="00091ABC" w:rsidP="008A74E4">
      <w:r>
        <w:separator/>
      </w:r>
    </w:p>
  </w:footnote>
  <w:footnote w:type="continuationSeparator" w:id="0">
    <w:p w:rsidR="00091ABC" w:rsidRDefault="00091ABC" w:rsidP="008A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E4" w:rsidRDefault="008A7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E4" w:rsidRDefault="008A74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E4" w:rsidRDefault="008A7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B"/>
    <w:rsid w:val="00026FC6"/>
    <w:rsid w:val="00066A93"/>
    <w:rsid w:val="00091ABC"/>
    <w:rsid w:val="004F498B"/>
    <w:rsid w:val="0051097E"/>
    <w:rsid w:val="00632920"/>
    <w:rsid w:val="00684D43"/>
    <w:rsid w:val="008A74E4"/>
    <w:rsid w:val="008B5BC0"/>
    <w:rsid w:val="009179CB"/>
    <w:rsid w:val="00A030EC"/>
    <w:rsid w:val="00B771AA"/>
    <w:rsid w:val="00E2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3C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E4"/>
  </w:style>
  <w:style w:type="paragraph" w:styleId="a5">
    <w:name w:val="footer"/>
    <w:basedOn w:val="a"/>
    <w:link w:val="a6"/>
    <w:uiPriority w:val="99"/>
    <w:unhideWhenUsed/>
    <w:rsid w:val="008A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E4"/>
  </w:style>
  <w:style w:type="paragraph" w:styleId="a7">
    <w:name w:val="Balloon Text"/>
    <w:basedOn w:val="a"/>
    <w:link w:val="a8"/>
    <w:uiPriority w:val="99"/>
    <w:semiHidden/>
    <w:unhideWhenUsed/>
    <w:rsid w:val="004F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2018-11-05T08:48:00Z</dcterms:created>
  <dcterms:modified xsi:type="dcterms:W3CDTF">2018-11-05T08:49:00Z</dcterms:modified>
</cp:coreProperties>
</file>