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2438FC"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臨床</w:t>
      </w:r>
      <w:r w:rsidR="00C07DF6">
        <w:rPr>
          <w:rFonts w:ascii="HG荳ｸ・ｺ・橸ｽｼ・ｯ・ｸM-PRO" w:eastAsia="HG荳ｸ・ｺ・橸ｽｼ・ｯ・ｸM-PRO" w:cs="HG荳ｸ・ｺ・橸ｽｼ・ｯ・ｸM-PRO" w:hint="eastAsia"/>
          <w:kern w:val="0"/>
          <w:sz w:val="28"/>
          <w:szCs w:val="28"/>
        </w:rPr>
        <w:t>工学</w:t>
      </w:r>
      <w:r w:rsidR="00A60EDC">
        <w:rPr>
          <w:rFonts w:ascii="HG荳ｸ・ｺ・橸ｽｼ・ｯ・ｸM-PRO" w:eastAsia="HG荳ｸ・ｺ・橸ｽｼ・ｯ・ｸM-PRO" w:cs="HG荳ｸ・ｺ・橸ｽｼ・ｯ・ｸM-PRO" w:hint="eastAsia"/>
          <w:kern w:val="0"/>
          <w:sz w:val="28"/>
          <w:szCs w:val="28"/>
        </w:rPr>
        <w:t>技士</w:t>
      </w:r>
      <w:r>
        <w:rPr>
          <w:rFonts w:ascii="HG荳ｸ・ｺ・橸ｽｼ・ｯ・ｸM-PRO" w:eastAsia="HG荳ｸ・ｺ・橸ｽｼ・ｯ・ｸM-PRO" w:cs="HG荳ｸ・ｺ・橸ｽｼ・ｯ・ｸM-PRO" w:hint="eastAsia"/>
          <w:kern w:val="0"/>
          <w:sz w:val="28"/>
          <w:szCs w:val="28"/>
        </w:rPr>
        <w:t>業務</w:t>
      </w:r>
    </w:p>
    <w:p w:rsidR="00D47C4B" w:rsidRDefault="00B0599C"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臨床</w:t>
      </w:r>
      <w:r w:rsidR="00C07DF6">
        <w:rPr>
          <w:rFonts w:ascii="HG荳ｸ・ｺ・橸ｽｼ・ｯ・ｸM-PRO" w:eastAsia="HG荳ｸ・ｺ・橸ｽｼ・ｯ・ｸM-PRO" w:cs="HG荳ｸ・ｺ・橸ｽｼ・ｯ・ｸM-PRO" w:hint="eastAsia"/>
          <w:kern w:val="0"/>
          <w:szCs w:val="21"/>
        </w:rPr>
        <w:t>工学</w:t>
      </w:r>
      <w:r w:rsidR="00A60EDC">
        <w:rPr>
          <w:rFonts w:ascii="HG荳ｸ・ｺ・橸ｽｼ・ｯ・ｸM-PRO" w:eastAsia="HG荳ｸ・ｺ・橸ｽｼ・ｯ・ｸM-PRO" w:cs="HG荳ｸ・ｺ・橸ｽｼ・ｯ・ｸM-PRO" w:hint="eastAsia"/>
          <w:kern w:val="0"/>
          <w:szCs w:val="21"/>
        </w:rPr>
        <w:t>技士</w:t>
      </w:r>
      <w:r>
        <w:rPr>
          <w:rFonts w:ascii="HG荳ｸ・ｺ・橸ｽｼ・ｯ・ｸM-PRO" w:eastAsia="HG荳ｸ・ｺ・橸ｽｼ・ｯ・ｸM-PRO" w:cs="HG荳ｸ・ｺ・橸ｽｼ・ｯ・ｸM-PRO" w:hint="eastAsia"/>
          <w:kern w:val="0"/>
          <w:szCs w:val="21"/>
        </w:rPr>
        <w:t>業務</w:t>
      </w:r>
      <w:r w:rsidR="00D47C4B">
        <w:rPr>
          <w:rFonts w:ascii="HG荳ｸ・ｺ・橸ｽｼ・ｯ・ｸM-PRO" w:eastAsia="HG荳ｸ・ｺ・橸ｽｼ・ｯ・ｸM-PRO" w:cs="HG荳ｸ・ｺ・橸ｽｼ・ｯ・ｸM-PRO" w:hint="eastAsia"/>
          <w:kern w:val="0"/>
          <w:szCs w:val="21"/>
        </w:rPr>
        <w:t>を行う会計年度任用職員（非常勤職員）を募集します。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E8172F">
        <w:rPr>
          <w:rFonts w:ascii="HG荳ｸ・ｺ・橸ｽｼ・ｯ・ｸM-PRO" w:eastAsia="HG荳ｸ・ｺ・橸ｽｼ・ｯ・ｸM-PRO" w:cs="HG荳ｸ・ｺ・橸ｽｼ・ｯ・ｸM-PRO" w:hint="eastAsia"/>
          <w:kern w:val="0"/>
          <w:szCs w:val="21"/>
        </w:rPr>
        <w:t>臨床</w:t>
      </w:r>
      <w:r w:rsidR="00C07DF6">
        <w:rPr>
          <w:rFonts w:ascii="HG荳ｸ・ｺ・橸ｽｼ・ｯ・ｸM-PRO" w:eastAsia="HG荳ｸ・ｺ・橸ｽｼ・ｯ・ｸM-PRO" w:cs="HG荳ｸ・ｺ・橸ｽｼ・ｯ・ｸM-PRO" w:hint="eastAsia"/>
          <w:kern w:val="0"/>
          <w:szCs w:val="21"/>
        </w:rPr>
        <w:t>工学</w:t>
      </w:r>
      <w:r w:rsidR="00A60EDC">
        <w:rPr>
          <w:rFonts w:ascii="HG荳ｸ・ｺ・橸ｽｼ・ｯ・ｸM-PRO" w:eastAsia="HG荳ｸ・ｺ・橸ｽｼ・ｯ・ｸM-PRO" w:cs="HG荳ｸ・ｺ・橸ｽｼ・ｯ・ｸM-PRO" w:hint="eastAsia"/>
          <w:kern w:val="0"/>
          <w:szCs w:val="21"/>
        </w:rPr>
        <w:t>技士</w:t>
      </w:r>
      <w:r w:rsidR="00E8172F">
        <w:rPr>
          <w:rFonts w:ascii="HG荳ｸ・ｺ・橸ｽｼ・ｯ・ｸM-PRO" w:eastAsia="HG荳ｸ・ｺ・橸ｽｼ・ｯ・ｸM-PRO" w:cs="HG荳ｸ・ｺ・橸ｽｼ・ｯ・ｸM-PRO" w:hint="eastAsia"/>
          <w:kern w:val="0"/>
          <w:szCs w:val="21"/>
        </w:rPr>
        <w:t>としての各種業務</w:t>
      </w:r>
      <w:r w:rsidR="000973B3">
        <w:rPr>
          <w:rFonts w:ascii="HG荳ｸ・ｺ・橸ｽｼ・ｯ・ｸM-PRO" w:eastAsia="HG荳ｸ・ｺ・橸ｽｼ・ｯ・ｸM-PRO" w:cs="HG荳ｸ・ｺ・橸ｽｼ・ｯ・ｸM-PRO" w:hint="eastAsia"/>
          <w:kern w:val="0"/>
          <w:szCs w:val="21"/>
        </w:rPr>
        <w:t>。</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AA332A">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臨床</w:t>
      </w:r>
      <w:r w:rsidR="00C07DF6">
        <w:rPr>
          <w:rFonts w:ascii="HG荳ｸ・ｺ・橸ｽｼ・ｯ・ｸM-PRO" w:eastAsia="HG荳ｸ・ｺ・橸ｽｼ・ｯ・ｸM-PRO" w:cs="HG荳ｸ・ｺ・橸ｽｼ・ｯ・ｸM-PRO" w:hint="eastAsia"/>
          <w:kern w:val="0"/>
          <w:szCs w:val="21"/>
        </w:rPr>
        <w:t>工学</w:t>
      </w:r>
      <w:r w:rsidR="00A60EDC">
        <w:rPr>
          <w:rFonts w:ascii="HG荳ｸ・ｺ・橸ｽｼ・ｯ・ｸM-PRO" w:eastAsia="HG荳ｸ・ｺ・橸ｽｼ・ｯ・ｸM-PRO" w:cs="HG荳ｸ・ｺ・橸ｽｼ・ｯ・ｸM-PRO" w:hint="eastAsia"/>
          <w:kern w:val="0"/>
          <w:szCs w:val="21"/>
        </w:rPr>
        <w:t>技士</w:t>
      </w:r>
      <w:r w:rsidR="00C03986">
        <w:rPr>
          <w:rFonts w:ascii="HG荳ｸ・ｺ・橸ｽｼ・ｯ・ｸM-PRO" w:eastAsia="HG荳ｸ・ｺ・橸ｽｼ・ｯ・ｸM-PRO" w:cs="HG荳ｸ・ｺ・橸ｽｼ・ｯ・ｸM-PRO" w:hint="eastAsia"/>
          <w:kern w:val="0"/>
          <w:szCs w:val="21"/>
        </w:rPr>
        <w:t>の資格を有すること</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AA332A">
        <w:rPr>
          <w:rFonts w:ascii="HG荳ｸ・ｺ・橸ｽｼ・ｯ・ｸM-PRO" w:eastAsia="HG荳ｸ・ｺ・橸ｽｼ・ｯ・ｸM-PRO" w:cs="HG荳ｸ・ｺ・橸ｽｼ・ｯ・ｸM-PRO" w:hint="eastAsia"/>
          <w:kern w:val="0"/>
          <w:szCs w:val="21"/>
        </w:rPr>
        <w:t>３</w:t>
      </w:r>
      <w:r w:rsidR="00C03986">
        <w:rPr>
          <w:rFonts w:ascii="HG荳ｸ・ｺ・橸ｽｼ・ｯ・ｸM-PRO" w:eastAsia="HG荳ｸ・ｺ・橸ｽｼ・ｯ・ｸM-PRO" w:cs="HG荳ｸ・ｺ・橸ｽｼ・ｯ・ｸM-PRO" w:hint="eastAsia"/>
          <w:kern w:val="0"/>
          <w:szCs w:val="21"/>
        </w:rPr>
        <w:t>８</w:t>
      </w:r>
      <w:r>
        <w:rPr>
          <w:rFonts w:ascii="HG荳ｸ・ｺ・橸ｽｼ・ｯ・ｸM-PRO" w:eastAsia="HG荳ｸ・ｺ・橸ｽｼ・ｯ・ｸM-PRO" w:cs="HG荳ｸ・ｺ・橸ｽｼ・ｯ・ｸM-PRO" w:hint="eastAsia"/>
          <w:kern w:val="0"/>
          <w:szCs w:val="21"/>
        </w:rPr>
        <w:t>時間</w:t>
      </w:r>
      <w:r w:rsidR="00C03986">
        <w:rPr>
          <w:rFonts w:ascii="HG荳ｸ・ｺ・橸ｽｼ・ｯ・ｸM-PRO" w:eastAsia="HG荳ｸ・ｺ・橸ｽｼ・ｯ・ｸM-PRO" w:cs="HG荳ｸ・ｺ・橸ｽｼ・ｯ・ｸM-PRO" w:hint="eastAsia"/>
          <w:kern w:val="0"/>
          <w:szCs w:val="21"/>
        </w:rPr>
        <w:t>４５分</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８</w:t>
      </w:r>
      <w:r w:rsidR="00D47C4B">
        <w:rPr>
          <w:rFonts w:ascii="HG荳ｸ・ｺ・橸ｽｼ・ｯ・ｸM-PRO" w:eastAsia="HG荳ｸ・ｺ・橸ｽｼ・ｯ・ｸM-PRO" w:cs="HG荳ｸ・ｺ・橸ｽｼ・ｯ・ｸM-PRO" w:hint="eastAsia"/>
          <w:kern w:val="0"/>
          <w:szCs w:val="21"/>
        </w:rPr>
        <w:t>時</w:t>
      </w:r>
      <w:r>
        <w:rPr>
          <w:rFonts w:ascii="HG荳ｸ・ｺ・橸ｽｼ・ｯ・ｸM-PRO" w:eastAsia="HG荳ｸ・ｺ・橸ｽｼ・ｯ・ｸM-PRO" w:cs="HG荳ｸ・ｺ・橸ｽｼ・ｯ・ｸM-PRO" w:hint="eastAsia"/>
          <w:kern w:val="0"/>
          <w:szCs w:val="21"/>
        </w:rPr>
        <w:t>３０</w:t>
      </w:r>
      <w:r w:rsidR="00D47C4B">
        <w:rPr>
          <w:rFonts w:ascii="HG荳ｸ・ｺ・橸ｽｼ・ｯ・ｸM-PRO" w:eastAsia="HG荳ｸ・ｺ・橸ｽｼ・ｯ・ｸM-PRO" w:cs="HG荳ｸ・ｺ・橸ｽｼ・ｯ・ｸM-PRO" w:hint="eastAsia"/>
          <w:kern w:val="0"/>
          <w:szCs w:val="21"/>
        </w:rPr>
        <w:t>分から</w:t>
      </w:r>
      <w:r>
        <w:rPr>
          <w:rFonts w:ascii="HG荳ｸ・ｺ・橸ｽｼ・ｯ・ｸM-PRO" w:eastAsia="HG荳ｸ・ｺ・橸ｽｼ・ｯ・ｸM-PRO" w:cs="HG荳ｸ・ｺ・橸ｽｼ・ｯ・ｸM-PRO" w:hint="eastAsia"/>
          <w:kern w:val="0"/>
          <w:szCs w:val="21"/>
        </w:rPr>
        <w:t>１</w:t>
      </w:r>
      <w:r w:rsidR="00C03986">
        <w:rPr>
          <w:rFonts w:ascii="HG荳ｸ・ｺ・橸ｽｼ・ｯ・ｸM-PRO" w:eastAsia="HG荳ｸ・ｺ・橸ｽｼ・ｯ・ｸM-PRO" w:cs="HG荳ｸ・ｺ・橸ｽｼ・ｯ・ｸM-PRO" w:hint="eastAsia"/>
          <w:kern w:val="0"/>
          <w:szCs w:val="21"/>
        </w:rPr>
        <w:t>７</w:t>
      </w:r>
      <w:r w:rsidR="00D47C4B">
        <w:rPr>
          <w:rFonts w:ascii="HG荳ｸ・ｺ・橸ｽｼ・ｯ・ｸM-PRO" w:eastAsia="HG荳ｸ・ｺ・橸ｽｼ・ｯ・ｸM-PRO" w:cs="HG荳ｸ・ｺ・橸ｽｼ・ｯ・ｸM-PRO" w:hint="eastAsia"/>
          <w:kern w:val="0"/>
          <w:szCs w:val="21"/>
        </w:rPr>
        <w:t>時</w:t>
      </w:r>
      <w:r w:rsidR="00C03986">
        <w:rPr>
          <w:rFonts w:ascii="HG荳ｸ・ｺ・橸ｽｼ・ｯ・ｸM-PRO" w:eastAsia="HG荳ｸ・ｺ・橸ｽｼ・ｯ・ｸM-PRO" w:cs="HG荳ｸ・ｺ・橸ｽｼ・ｯ・ｸM-PRO" w:hint="eastAsia"/>
          <w:kern w:val="0"/>
          <w:szCs w:val="21"/>
        </w:rPr>
        <w:t>１５</w:t>
      </w:r>
      <w:r w:rsidR="00D47C4B">
        <w:rPr>
          <w:rFonts w:ascii="HG荳ｸ・ｺ・橸ｽｼ・ｯ・ｸM-PRO" w:eastAsia="HG荳ｸ・ｺ・橸ｽｼ・ｯ・ｸM-PRO" w:cs="HG荳ｸ・ｺ・橸ｽｼ・ｯ・ｸM-PRO" w:hint="eastAsia"/>
          <w:kern w:val="0"/>
          <w:szCs w:val="21"/>
        </w:rPr>
        <w:t>分まで（土日休日を除く）、休憩時間</w:t>
      </w:r>
      <w:r>
        <w:rPr>
          <w:rFonts w:ascii="HG荳ｸ・ｺ・橸ｽｼ・ｯ・ｸM-PRO" w:eastAsia="HG荳ｸ・ｺ・橸ｽｼ・ｯ・ｸM-PRO" w:cs="HG荳ｸ・ｺ・橸ｽｼ・ｯ・ｸM-PRO" w:hint="eastAsia"/>
          <w:kern w:val="0"/>
          <w:szCs w:val="21"/>
        </w:rPr>
        <w:t>６０</w:t>
      </w:r>
      <w:r w:rsidR="00D47C4B">
        <w:rPr>
          <w:rFonts w:ascii="HG荳ｸ・ｺ・橸ｽｼ・ｯ・ｸM-PRO" w:eastAsia="HG荳ｸ・ｺ・橸ｽｼ・ｯ・ｸM-PRO" w:cs="HG荳ｸ・ｺ・橸ｽｼ・ｯ・ｸM-PRO" w:hint="eastAsia"/>
          <w:kern w:val="0"/>
          <w:szCs w:val="21"/>
        </w:rPr>
        <w:t>分</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C07DF6">
        <w:rPr>
          <w:rFonts w:ascii="HG荳ｸ・ｺ・橸ｽｼ・ｯ・ｸM-PRO" w:eastAsia="HG荳ｸ・ｺ・橸ｽｼ・ｯ・ｸM-PRO" w:cs="HG荳ｸ・ｺ・橸ｽｼ・ｯ・ｸM-PRO" w:hint="eastAsia"/>
          <w:kern w:val="0"/>
          <w:szCs w:val="21"/>
        </w:rPr>
        <w:t>採用の日</w:t>
      </w:r>
      <w:r>
        <w:rPr>
          <w:rFonts w:ascii="HG荳ｸ・ｺ・橸ｽｼ・ｯ・ｸM-PRO" w:eastAsia="HG荳ｸ・ｺ・橸ｽｼ・ｯ・ｸM-PRO" w:cs="HG荳ｸ・ｺ・橸ｽｼ・ｯ・ｸM-PRO" w:hint="eastAsia"/>
          <w:kern w:val="0"/>
          <w:szCs w:val="21"/>
        </w:rPr>
        <w:t>から令和</w:t>
      </w:r>
      <w:r w:rsidR="00293294" w:rsidRPr="00BD3494">
        <w:rPr>
          <w:rFonts w:ascii="HG荳ｸ・ｺ・橸ｽｼ・ｯ・ｸM-PRO" w:eastAsia="HG荳ｸ・ｺ・橸ｽｼ・ｯ・ｸM-PRO" w:cs="HG荳ｸ・ｺ・橸ｽｼ・ｯ・ｸM-PRO" w:hint="eastAsia"/>
          <w:kern w:val="0"/>
          <w:szCs w:val="21"/>
        </w:rPr>
        <w:t>５</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Pr>
          <w:rFonts w:ascii="HGä¸¸ï½ºï¾žï½¼ï½¯ï½¸M-PRO" w:eastAsia="HG荳ｸ・ｺ・橸ｽｼ・ｯ・ｸM-PRO" w:hAnsi="HGä¸¸ï½ºï¾žï½¼ï½¯ï½¸M-PRO" w:cs="HGä¸¸ï½ºï¾žï½¼ï½¯ï½¸M-PRO"/>
          <w:kern w:val="0"/>
          <w:szCs w:val="21"/>
        </w:rPr>
        <w:t xml:space="preserve">1 </w:t>
      </w:r>
      <w:r>
        <w:rPr>
          <w:rFonts w:ascii="HG荳ｸ・ｺ・橸ｽｼ・ｯ・ｸM-PRO" w:eastAsia="HG荳ｸ・ｺ・橸ｽｼ・ｯ・ｸM-PRO" w:cs="HG荳ｸ・ｺ・橸ｽｼ・ｯ・ｸM-PRO" w:hint="eastAsia"/>
          <w:kern w:val="0"/>
          <w:szCs w:val="21"/>
        </w:rPr>
        <w:t>月間は条件付採用期間とします。</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C03986">
        <w:rPr>
          <w:rFonts w:ascii="HG荳ｸ・ｺ・橸ｽｼ・ｯ・ｸM-PRO" w:eastAsia="HG荳ｸ・ｺ・橸ｽｼ・ｯ・ｸM-PRO" w:cs="HG荳ｸ・ｺ・橸ｽｼ・ｯ・ｸM-PRO" w:hint="eastAsia"/>
          <w:kern w:val="0"/>
          <w:szCs w:val="21"/>
        </w:rPr>
        <w:t>日額１０，４５０</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C03986">
        <w:rPr>
          <w:rFonts w:ascii="HG荳ｸ・ｺ・橸ｽｼ・ｯ・ｸM-PRO" w:eastAsia="HG荳ｸ・ｺ・橸ｽｼ・ｯ・ｸM-PRO" w:cs="HG荳ｸ・ｺ・橸ｽｼ・ｯ・ｸM-PRO" w:hint="eastAsia"/>
          <w:kern w:val="0"/>
          <w:szCs w:val="21"/>
        </w:rPr>
        <w:t>非常勤職員の公務災害補償制度又は</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E8172F">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w:t>
      </w:r>
      <w:r w:rsidR="00C07DF6">
        <w:rPr>
          <w:rFonts w:ascii="HG荳ｸ・ｺ・橸ｽｼ・ｯ・ｸM-PRO" w:eastAsia="HG荳ｸ・ｺ・橸ｽｼ・ｯ・ｸM-PRO" w:cs="HG荳ｸ・ｺ・橸ｽｼ・ｯ・ｸM-PRO" w:hint="eastAsia"/>
          <w:kern w:val="0"/>
          <w:szCs w:val="21"/>
        </w:rPr>
        <w:t>連絡</w:t>
      </w:r>
      <w:r>
        <w:rPr>
          <w:rFonts w:ascii="HG荳ｸ・ｺ・橸ｽｼ・ｯ・ｸM-PRO" w:eastAsia="HG荳ｸ・ｺ・橸ｽｼ・ｯ・ｸM-PRO" w:cs="HG荳ｸ・ｺ・橸ｽｼ・ｯ・ｸM-PRO" w:hint="eastAsia"/>
          <w:kern w:val="0"/>
          <w:szCs w:val="21"/>
        </w:rPr>
        <w:t>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r w:rsidR="00293294">
        <w:rPr>
          <w:rFonts w:ascii="HG荳ｸ・ｺ・橸ｽｼ・ｯ・ｸM-PRO" w:eastAsia="HG荳ｸ・ｺ・橸ｽｼ・ｯ・ｸM-PRO" w:cs="HG荳ｸ・ｺ・橸ｽｼ・ｯ・ｸM-PRO" w:hint="eastAsia"/>
          <w:kern w:val="0"/>
          <w:szCs w:val="21"/>
        </w:rPr>
        <w:t xml:space="preserve">　</w:t>
      </w:r>
      <w:r w:rsidR="00293294" w:rsidRPr="00BD3494">
        <w:rPr>
          <w:rFonts w:ascii="ＭＳ 明朝" w:eastAsia="ＭＳ 明朝" w:hAnsi="ＭＳ 明朝" w:cs="HG荳ｸ・ｺ・橸ｽｼ・ｯ・ｸM-PRO" w:hint="eastAsia"/>
          <w:kern w:val="0"/>
          <w:szCs w:val="21"/>
        </w:rPr>
        <w:t>事務局　会計年度任用職員　募集担当　あて</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985598">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w:t>
      </w:r>
      <w:bookmarkStart w:id="0" w:name="_GoBack"/>
      <w:bookmarkEnd w:id="0"/>
    </w:p>
    <w:sectPr w:rsidR="00D47C4B"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B9" w:rsidRDefault="009928B9" w:rsidP="00293294">
      <w:r>
        <w:separator/>
      </w:r>
    </w:p>
  </w:endnote>
  <w:endnote w:type="continuationSeparator" w:id="0">
    <w:p w:rsidR="009928B9" w:rsidRDefault="009928B9" w:rsidP="0029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B9" w:rsidRDefault="009928B9" w:rsidP="00293294">
      <w:r>
        <w:separator/>
      </w:r>
    </w:p>
  </w:footnote>
  <w:footnote w:type="continuationSeparator" w:id="0">
    <w:p w:rsidR="009928B9" w:rsidRDefault="009928B9" w:rsidP="00293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973B3"/>
    <w:rsid w:val="001953DA"/>
    <w:rsid w:val="002438FC"/>
    <w:rsid w:val="00293294"/>
    <w:rsid w:val="00293926"/>
    <w:rsid w:val="00377732"/>
    <w:rsid w:val="003B1F87"/>
    <w:rsid w:val="005C1308"/>
    <w:rsid w:val="006C12BB"/>
    <w:rsid w:val="0072748F"/>
    <w:rsid w:val="008F2C1E"/>
    <w:rsid w:val="00985598"/>
    <w:rsid w:val="009928B9"/>
    <w:rsid w:val="00A60EDC"/>
    <w:rsid w:val="00AA332A"/>
    <w:rsid w:val="00B0599C"/>
    <w:rsid w:val="00BC1263"/>
    <w:rsid w:val="00BD3494"/>
    <w:rsid w:val="00C03986"/>
    <w:rsid w:val="00C07DF6"/>
    <w:rsid w:val="00D47C4B"/>
    <w:rsid w:val="00DF7767"/>
    <w:rsid w:val="00E8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294"/>
    <w:pPr>
      <w:tabs>
        <w:tab w:val="center" w:pos="4252"/>
        <w:tab w:val="right" w:pos="8504"/>
      </w:tabs>
      <w:snapToGrid w:val="0"/>
    </w:pPr>
  </w:style>
  <w:style w:type="character" w:customStyle="1" w:styleId="a4">
    <w:name w:val="ヘッダー (文字)"/>
    <w:basedOn w:val="a0"/>
    <w:link w:val="a3"/>
    <w:uiPriority w:val="99"/>
    <w:rsid w:val="00293294"/>
  </w:style>
  <w:style w:type="paragraph" w:styleId="a5">
    <w:name w:val="footer"/>
    <w:basedOn w:val="a"/>
    <w:link w:val="a6"/>
    <w:uiPriority w:val="99"/>
    <w:unhideWhenUsed/>
    <w:rsid w:val="00293294"/>
    <w:pPr>
      <w:tabs>
        <w:tab w:val="center" w:pos="4252"/>
        <w:tab w:val="right" w:pos="8504"/>
      </w:tabs>
      <w:snapToGrid w:val="0"/>
    </w:pPr>
  </w:style>
  <w:style w:type="character" w:customStyle="1" w:styleId="a6">
    <w:name w:val="フッター (文字)"/>
    <w:basedOn w:val="a0"/>
    <w:link w:val="a5"/>
    <w:uiPriority w:val="99"/>
    <w:rsid w:val="0029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加藤 伸也２９</cp:lastModifiedBy>
  <cp:revision>29</cp:revision>
  <dcterms:created xsi:type="dcterms:W3CDTF">2020-10-01T09:46:00Z</dcterms:created>
  <dcterms:modified xsi:type="dcterms:W3CDTF">2022-05-15T23:58:00Z</dcterms:modified>
</cp:coreProperties>
</file>