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70E9" w14:textId="77777777" w:rsidR="00AA332A" w:rsidRPr="00EB6120" w:rsidRDefault="00E15091" w:rsidP="00D47C4B">
      <w:pPr>
        <w:autoSpaceDE w:val="0"/>
        <w:autoSpaceDN w:val="0"/>
        <w:adjustRightInd w:val="0"/>
        <w:jc w:val="left"/>
        <w:rPr>
          <w:rFonts w:ascii="ＭＳ ゴシック" w:eastAsia="ＭＳ ゴシック" w:hAnsi="ＭＳ ゴシック" w:cs="HG荳ｸ・ｺ・橸ｽｼ・ｯ・ｸM-PRO"/>
          <w:kern w:val="0"/>
          <w:sz w:val="28"/>
          <w:szCs w:val="28"/>
        </w:rPr>
      </w:pPr>
      <w:r>
        <w:rPr>
          <w:rFonts w:ascii="ＭＳ ゴシック" w:eastAsia="ＭＳ ゴシック" w:hAnsi="ＭＳ ゴシック" w:cs="HG荳ｸ・ｺ・橸ｽｼ・ｯ・ｸM-PRO" w:hint="eastAsia"/>
          <w:kern w:val="0"/>
          <w:sz w:val="28"/>
          <w:szCs w:val="28"/>
        </w:rPr>
        <w:t>言語</w:t>
      </w:r>
      <w:r w:rsidR="006B7D3E">
        <w:rPr>
          <w:rFonts w:ascii="ＭＳ ゴシック" w:eastAsia="ＭＳ ゴシック" w:hAnsi="ＭＳ ゴシック" w:cs="HG荳ｸ・ｺ・橸ｽｼ・ｯ・ｸM-PRO" w:hint="eastAsia"/>
          <w:kern w:val="0"/>
          <w:sz w:val="28"/>
          <w:szCs w:val="28"/>
        </w:rPr>
        <w:t>聴覚士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14:paraId="2B1B8E56" w14:textId="77777777" w:rsidR="00D47C4B" w:rsidRPr="00EB6120" w:rsidRDefault="00F15BBD"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言語聴覚士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14:paraId="5B303E1A"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15091">
        <w:rPr>
          <w:rFonts w:ascii="ＭＳ 明朝" w:eastAsia="ＭＳ 明朝" w:hAnsi="ＭＳ 明朝" w:cs="HG荳ｸ・ｺ・橸ｽｼ・ｯ・ｸM-PRO" w:hint="eastAsia"/>
          <w:kern w:val="0"/>
          <w:szCs w:val="21"/>
        </w:rPr>
        <w:t>リハビリテーション業務、その他関連業務</w:t>
      </w:r>
      <w:r w:rsidRPr="00EB6120">
        <w:rPr>
          <w:rFonts w:ascii="ＭＳ 明朝" w:eastAsia="ＭＳ 明朝" w:hAnsi="ＭＳ 明朝" w:cs="HG荳ｸ・ｺ・橸ｽｼ・ｯ・ｸM-PRO" w:hint="eastAsia"/>
          <w:kern w:val="0"/>
          <w:szCs w:val="21"/>
        </w:rPr>
        <w:t>です。</w:t>
      </w:r>
    </w:p>
    <w:p w14:paraId="64CB4283"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15091">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14:paraId="64C377F9"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14:paraId="39DE8A3D" w14:textId="77777777"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E15091">
        <w:rPr>
          <w:rFonts w:ascii="ＭＳ 明朝" w:eastAsia="ＭＳ 明朝" w:hAnsi="ＭＳ 明朝" w:cs="HG荳ｸ・ｺ・橸ｽｼ・ｯ・ｸM-PRO" w:hint="eastAsia"/>
          <w:kern w:val="0"/>
          <w:szCs w:val="21"/>
        </w:rPr>
        <w:t>言語視覚士</w:t>
      </w:r>
      <w:r>
        <w:rPr>
          <w:rFonts w:ascii="ＭＳ 明朝" w:eastAsia="ＭＳ 明朝" w:hAnsi="ＭＳ 明朝" w:cs="HG荳ｸ・ｺ・橸ｽｼ・ｯ・ｸM-PRO" w:hint="eastAsia"/>
          <w:kern w:val="0"/>
          <w:szCs w:val="21"/>
        </w:rPr>
        <w:t>免許を取得している方</w:t>
      </w:r>
    </w:p>
    <w:p w14:paraId="296A0686" w14:textId="77777777"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14:paraId="63891DA4"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14:paraId="1E430A0D"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14:paraId="0CE556AA"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553A653D"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14:paraId="3C4AB8D1"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19A0F3BC" w14:textId="77777777"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14:paraId="4EB3238D" w14:textId="4E0C2E85" w:rsidR="00D47C4B"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14:paraId="44617EFB" w14:textId="4F9B1629" w:rsidR="00F21D78" w:rsidRPr="00EB6120" w:rsidRDefault="00F21D78" w:rsidP="007D0A5F">
      <w:pPr>
        <w:autoSpaceDE w:val="0"/>
        <w:autoSpaceDN w:val="0"/>
        <w:adjustRightInd w:val="0"/>
        <w:ind w:firstLineChars="100" w:firstLine="210"/>
        <w:jc w:val="left"/>
        <w:rPr>
          <w:rFonts w:ascii="ＭＳ 明朝" w:eastAsia="ＭＳ 明朝" w:hAnsi="ＭＳ 明朝" w:cs="HG荳ｸ・ｺ・橸ｽｼ・ｯ・ｸM-PRO" w:hint="eastAsia"/>
          <w:kern w:val="0"/>
          <w:szCs w:val="21"/>
        </w:rPr>
      </w:pPr>
      <w:r>
        <w:rPr>
          <w:rFonts w:ascii="ＭＳ 明朝" w:eastAsia="ＭＳ 明朝" w:hAnsi="ＭＳ 明朝" w:cs="HG荳ｸ・ｺ・橸ｽｼ・ｯ・ｸM-PRO" w:hint="eastAsia"/>
          <w:kern w:val="0"/>
          <w:szCs w:val="21"/>
        </w:rPr>
        <w:t>※別途、短時間勤務の職員も募集しています（時給制）。</w:t>
      </w:r>
    </w:p>
    <w:p w14:paraId="4967B12A"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14:paraId="5111FBDF" w14:textId="77777777" w:rsidR="00DF0C79" w:rsidRDefault="00D47C4B" w:rsidP="00DF0C79">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C97102">
        <w:rPr>
          <w:rFonts w:ascii="ＭＳ 明朝" w:eastAsia="ＭＳ 明朝" w:hAnsi="ＭＳ 明朝" w:cs="HG荳ｸ・ｺ・橸ｽｼ・ｯ・ｸM-PRO" w:hint="eastAsia"/>
          <w:kern w:val="0"/>
          <w:szCs w:val="21"/>
        </w:rPr>
        <w:t>採用日</w:t>
      </w:r>
      <w:r w:rsidRPr="00EB6120">
        <w:rPr>
          <w:rFonts w:ascii="ＭＳ 明朝" w:eastAsia="ＭＳ 明朝" w:hAnsi="ＭＳ 明朝" w:cs="HG荳ｸ・ｺ・橸ｽｼ・ｯ・ｸM-PRO" w:hint="eastAsia"/>
          <w:kern w:val="0"/>
          <w:szCs w:val="21"/>
        </w:rPr>
        <w:t>から令和</w:t>
      </w:r>
      <w:r w:rsidR="00DF0C79">
        <w:rPr>
          <w:rFonts w:ascii="ＭＳ 明朝" w:eastAsia="ＭＳ 明朝" w:hAnsi="ＭＳ 明朝" w:cs="HG荳ｸ・ｺ・橸ｽｼ・ｯ・ｸM-PRO" w:hint="eastAsia"/>
          <w:kern w:val="0"/>
          <w:szCs w:val="21"/>
        </w:rPr>
        <w:t>７</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w:t>
      </w:r>
    </w:p>
    <w:p w14:paraId="2A04630A" w14:textId="3F6AC682" w:rsidR="00D47C4B" w:rsidRPr="00EB6120" w:rsidRDefault="00DF0C79" w:rsidP="00DF0C79">
      <w:pPr>
        <w:autoSpaceDE w:val="0"/>
        <w:autoSpaceDN w:val="0"/>
        <w:adjustRightInd w:val="0"/>
        <w:ind w:left="210" w:hangingChars="100" w:hanging="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使用期間：</w:t>
      </w:r>
      <w:r w:rsidR="00D47C4B" w:rsidRPr="00EB6120">
        <w:rPr>
          <w:rFonts w:ascii="ＭＳ 明朝" w:eastAsia="ＭＳ 明朝" w:hAnsi="ＭＳ 明朝" w:cs="HG荳ｸ・ｺ・橸ｽｼ・ｯ・ｸM-PRO" w:hint="eastAsia"/>
          <w:kern w:val="0"/>
          <w:szCs w:val="21"/>
        </w:rPr>
        <w:t>採用後、</w:t>
      </w:r>
      <w:r>
        <w:rPr>
          <w:rFonts w:ascii="ＭＳ 明朝" w:eastAsia="ＭＳ 明朝" w:hAnsi="ＭＳ 明朝" w:cs="HG荳ｸ・ｺ・橸ｽｼ・ｯ・ｸM-PRO" w:hint="eastAsia"/>
          <w:kern w:val="0"/>
          <w:szCs w:val="21"/>
        </w:rPr>
        <w:t>1ヶ月</w:t>
      </w:r>
      <w:r w:rsidR="00D47C4B" w:rsidRPr="00EB6120">
        <w:rPr>
          <w:rFonts w:ascii="ＭＳ 明朝" w:eastAsia="ＭＳ 明朝" w:hAnsi="ＭＳ 明朝" w:cs="HG荳ｸ・ｺ・橸ｽｼ・ｯ・ｸM-PRO" w:hint="eastAsia"/>
          <w:kern w:val="0"/>
          <w:szCs w:val="21"/>
        </w:rPr>
        <w:t>間。</w:t>
      </w:r>
    </w:p>
    <w:p w14:paraId="23EC737B" w14:textId="77777777"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14:paraId="41170555" w14:textId="4EBF9E69"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E15091">
        <w:rPr>
          <w:rFonts w:ascii="ＭＳ 明朝" w:eastAsia="ＭＳ 明朝" w:hAnsi="ＭＳ 明朝" w:cs="HG荳ｸ・ｺ・橸ｽｼ・ｯ・ｸM-PRO" w:hint="eastAsia"/>
          <w:kern w:val="0"/>
          <w:szCs w:val="21"/>
        </w:rPr>
        <w:t>日額１</w:t>
      </w:r>
      <w:r w:rsidR="00802BD9">
        <w:rPr>
          <w:rFonts w:ascii="ＭＳ 明朝" w:eastAsia="ＭＳ 明朝" w:hAnsi="ＭＳ 明朝" w:cs="HG荳ｸ・ｺ・橸ｽｼ・ｯ・ｸM-PRO" w:hint="eastAsia"/>
          <w:kern w:val="0"/>
          <w:szCs w:val="21"/>
        </w:rPr>
        <w:t>１，０００</w:t>
      </w:r>
      <w:r w:rsidRPr="00EB6120">
        <w:rPr>
          <w:rFonts w:ascii="ＭＳ 明朝" w:eastAsia="ＭＳ 明朝" w:hAnsi="ＭＳ 明朝" w:cs="HG荳ｸ・ｺ・橸ｽｼ・ｯ・ｸM-PRO" w:hint="eastAsia"/>
          <w:kern w:val="0"/>
          <w:szCs w:val="21"/>
        </w:rPr>
        <w:t>円</w:t>
      </w:r>
    </w:p>
    <w:p w14:paraId="2B346AF1" w14:textId="111B3F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：給与関係の条例、規則等の定めるところにより、通勤手当、期末手当</w:t>
      </w:r>
      <w:r w:rsidR="00356B09">
        <w:rPr>
          <w:rFonts w:ascii="ＭＳ 明朝" w:eastAsia="ＭＳ 明朝" w:hAnsi="ＭＳ 明朝" w:cs="HG荳ｸ・ｺ・橸ｽｼ・ｯ・ｸM-PRO" w:hint="eastAsia"/>
          <w:kern w:val="0"/>
          <w:szCs w:val="21"/>
        </w:rPr>
        <w:t>、勤勉手当</w:t>
      </w:r>
      <w:r w:rsidRPr="00EB6120">
        <w:rPr>
          <w:rFonts w:ascii="ＭＳ 明朝" w:eastAsia="ＭＳ 明朝" w:hAnsi="ＭＳ 明朝" w:cs="HG荳ｸ・ｺ・橸ｽｼ・ｯ・ｸM-PRO" w:hint="eastAsia"/>
          <w:kern w:val="0"/>
          <w:szCs w:val="21"/>
        </w:rPr>
        <w:t>等が支給されます。</w:t>
      </w:r>
    </w:p>
    <w:p w14:paraId="14F769F5" w14:textId="777777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14:paraId="72A89DA3"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14:paraId="49B47AEA"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14:paraId="2BDC30DC"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14:paraId="394B3732"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14:paraId="159159C0" w14:textId="77777777"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14:paraId="042CD366"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14:paraId="46B6AFD2" w14:textId="77777777"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14:paraId="6983D4DE"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018A30BA"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2D7C0E83"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0B458140" w14:textId="77777777"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816D" w14:textId="77777777" w:rsidR="002A0B2D" w:rsidRDefault="002A0B2D" w:rsidP="002F399F">
      <w:r>
        <w:separator/>
      </w:r>
    </w:p>
  </w:endnote>
  <w:endnote w:type="continuationSeparator" w:id="0">
    <w:p w14:paraId="14514E5C" w14:textId="77777777" w:rsidR="002A0B2D" w:rsidRDefault="002A0B2D"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C192" w14:textId="77777777" w:rsidR="002A0B2D" w:rsidRDefault="002A0B2D" w:rsidP="002F399F">
      <w:r>
        <w:separator/>
      </w:r>
    </w:p>
  </w:footnote>
  <w:footnote w:type="continuationSeparator" w:id="0">
    <w:p w14:paraId="76D51260" w14:textId="77777777" w:rsidR="002A0B2D" w:rsidRDefault="002A0B2D"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565A" w14:textId="77777777"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5643A"/>
    <w:rsid w:val="000C53C5"/>
    <w:rsid w:val="00115D71"/>
    <w:rsid w:val="001953DA"/>
    <w:rsid w:val="002014C4"/>
    <w:rsid w:val="00293926"/>
    <w:rsid w:val="002A0B2D"/>
    <w:rsid w:val="002D2F8C"/>
    <w:rsid w:val="002F399F"/>
    <w:rsid w:val="002F6BBC"/>
    <w:rsid w:val="00356B09"/>
    <w:rsid w:val="003A2E1E"/>
    <w:rsid w:val="003B1F87"/>
    <w:rsid w:val="003E5505"/>
    <w:rsid w:val="004078CF"/>
    <w:rsid w:val="00463807"/>
    <w:rsid w:val="00470D39"/>
    <w:rsid w:val="00477D1D"/>
    <w:rsid w:val="00491A89"/>
    <w:rsid w:val="004C12B4"/>
    <w:rsid w:val="004E0D38"/>
    <w:rsid w:val="00511515"/>
    <w:rsid w:val="00527C38"/>
    <w:rsid w:val="00566332"/>
    <w:rsid w:val="005C1308"/>
    <w:rsid w:val="006A63DE"/>
    <w:rsid w:val="006B7D3E"/>
    <w:rsid w:val="006C04C3"/>
    <w:rsid w:val="006E0051"/>
    <w:rsid w:val="007C3E97"/>
    <w:rsid w:val="007D0A5F"/>
    <w:rsid w:val="007E4C52"/>
    <w:rsid w:val="00802BD9"/>
    <w:rsid w:val="008A64F5"/>
    <w:rsid w:val="008C2244"/>
    <w:rsid w:val="008F2C1E"/>
    <w:rsid w:val="0092646D"/>
    <w:rsid w:val="00A048ED"/>
    <w:rsid w:val="00A0581C"/>
    <w:rsid w:val="00A125A6"/>
    <w:rsid w:val="00A279B0"/>
    <w:rsid w:val="00A320DB"/>
    <w:rsid w:val="00A4452F"/>
    <w:rsid w:val="00AA332A"/>
    <w:rsid w:val="00B63F57"/>
    <w:rsid w:val="00BC1263"/>
    <w:rsid w:val="00C11798"/>
    <w:rsid w:val="00C77174"/>
    <w:rsid w:val="00C97102"/>
    <w:rsid w:val="00D33406"/>
    <w:rsid w:val="00D47C4B"/>
    <w:rsid w:val="00D57903"/>
    <w:rsid w:val="00D828A5"/>
    <w:rsid w:val="00D858B9"/>
    <w:rsid w:val="00DA1593"/>
    <w:rsid w:val="00DF0C79"/>
    <w:rsid w:val="00DF7767"/>
    <w:rsid w:val="00E15091"/>
    <w:rsid w:val="00EB6120"/>
    <w:rsid w:val="00ED2243"/>
    <w:rsid w:val="00F15BBD"/>
    <w:rsid w:val="00F21D78"/>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22D72"/>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9</cp:revision>
  <cp:lastPrinted>2022-12-14T23:44:00Z</cp:lastPrinted>
  <dcterms:created xsi:type="dcterms:W3CDTF">2023-05-11T01:24:00Z</dcterms:created>
  <dcterms:modified xsi:type="dcterms:W3CDTF">2024-03-14T04:58:00Z</dcterms:modified>
</cp:coreProperties>
</file>