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2679" w14:textId="77777777" w:rsidR="00AA332A" w:rsidRPr="00EB6120" w:rsidRDefault="006D5CF0" w:rsidP="00D47C4B">
      <w:pPr>
        <w:autoSpaceDE w:val="0"/>
        <w:autoSpaceDN w:val="0"/>
        <w:adjustRightInd w:val="0"/>
        <w:jc w:val="left"/>
        <w:rPr>
          <w:rFonts w:ascii="ＭＳ ゴシック" w:eastAsia="ＭＳ ゴシック" w:hAnsi="ＭＳ ゴシック" w:cs="HG荳ｸ・ｺ・橸ｽｼ・ｯ・ｸM-PRO"/>
          <w:kern w:val="0"/>
          <w:sz w:val="28"/>
          <w:szCs w:val="28"/>
        </w:rPr>
      </w:pPr>
      <w:r>
        <w:rPr>
          <w:rFonts w:ascii="ＭＳ ゴシック" w:eastAsia="ＭＳ ゴシック" w:hAnsi="ＭＳ ゴシック" w:cs="HG荳ｸ・ｺ・橸ｽｼ・ｯ・ｸM-PRO" w:hint="eastAsia"/>
          <w:kern w:val="0"/>
          <w:sz w:val="28"/>
          <w:szCs w:val="28"/>
        </w:rPr>
        <w:t>臨床検査技師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14:paraId="6CCBD64F" w14:textId="77777777" w:rsidR="00D47C4B" w:rsidRPr="00EB6120" w:rsidRDefault="006D5CF0"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sidRPr="006D5CF0">
        <w:rPr>
          <w:rFonts w:ascii="ＭＳ 明朝" w:eastAsia="ＭＳ 明朝" w:hAnsi="ＭＳ 明朝" w:cs="HG荳ｸ・ｺ・橸ｽｼ・ｯ・ｸM-PRO" w:hint="eastAsia"/>
          <w:kern w:val="0"/>
          <w:szCs w:val="21"/>
        </w:rPr>
        <w:t>臨床検査技師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14:paraId="62E9732F"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D5CF0">
        <w:rPr>
          <w:rFonts w:ascii="ＭＳ 明朝" w:eastAsia="ＭＳ 明朝" w:hAnsi="ＭＳ 明朝" w:cs="HG荳ｸ・ｺ・橸ｽｼ・ｯ・ｸM-PRO" w:hint="eastAsia"/>
          <w:kern w:val="0"/>
          <w:szCs w:val="21"/>
        </w:rPr>
        <w:t>臨床検査業務、その他関連業務</w:t>
      </w:r>
      <w:r w:rsidRPr="00EB6120">
        <w:rPr>
          <w:rFonts w:ascii="ＭＳ 明朝" w:eastAsia="ＭＳ 明朝" w:hAnsi="ＭＳ 明朝" w:cs="HG荳ｸ・ｺ・橸ｽｼ・ｯ・ｸM-PRO" w:hint="eastAsia"/>
          <w:kern w:val="0"/>
          <w:szCs w:val="21"/>
        </w:rPr>
        <w:t>です。</w:t>
      </w:r>
    </w:p>
    <w:p w14:paraId="30F4ADDD" w14:textId="1C20F8FD"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5B6BC3">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14:paraId="35BEBE51"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14:paraId="71980AC1" w14:textId="77777777"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6D5CF0">
        <w:rPr>
          <w:rFonts w:ascii="ＭＳ 明朝" w:eastAsia="ＭＳ 明朝" w:hAnsi="ＭＳ 明朝" w:cs="HG荳ｸ・ｺ・橸ｽｼ・ｯ・ｸM-PRO" w:hint="eastAsia"/>
          <w:kern w:val="0"/>
          <w:szCs w:val="21"/>
        </w:rPr>
        <w:t>臨床検査技師</w:t>
      </w:r>
      <w:r>
        <w:rPr>
          <w:rFonts w:ascii="ＭＳ 明朝" w:eastAsia="ＭＳ 明朝" w:hAnsi="ＭＳ 明朝" w:cs="HG荳ｸ・ｺ・橸ｽｼ・ｯ・ｸM-PRO" w:hint="eastAsia"/>
          <w:kern w:val="0"/>
          <w:szCs w:val="21"/>
        </w:rPr>
        <w:t>免許を取得している方</w:t>
      </w:r>
    </w:p>
    <w:p w14:paraId="70E18C71" w14:textId="77777777"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14:paraId="17D5AE7C"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14:paraId="7B938005"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14:paraId="64A329C3" w14:textId="77777777"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14:paraId="6286180C"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14:paraId="4D556803" w14:textId="77777777"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14:paraId="60842B41" w14:textId="77777777"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14:paraId="497C5998" w14:textId="7172B214" w:rsidR="00D47C4B"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14:paraId="5826B096" w14:textId="5C185444" w:rsidR="0075016A" w:rsidRPr="00EB6120" w:rsidRDefault="0075016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※別途、週２９時間勤務の会計年度任用職員も募集しています（時給制）。</w:t>
      </w:r>
    </w:p>
    <w:p w14:paraId="4285F529"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14:paraId="281AF0AD" w14:textId="09AFD750"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0136A9">
        <w:rPr>
          <w:rFonts w:ascii="ＭＳ 明朝" w:eastAsia="ＭＳ 明朝" w:hAnsi="ＭＳ 明朝" w:cs="HG荳ｸ・ｺ・橸ｽｼ・ｯ・ｸM-PRO" w:hint="eastAsia"/>
          <w:kern w:val="0"/>
          <w:szCs w:val="21"/>
        </w:rPr>
        <w:t>採用日</w:t>
      </w:r>
      <w:r w:rsidRPr="00EB6120">
        <w:rPr>
          <w:rFonts w:ascii="ＭＳ 明朝" w:eastAsia="ＭＳ 明朝" w:hAnsi="ＭＳ 明朝" w:cs="HG荳ｸ・ｺ・橸ｽｼ・ｯ・ｸM-PRO" w:hint="eastAsia"/>
          <w:kern w:val="0"/>
          <w:szCs w:val="21"/>
        </w:rPr>
        <w:t>から令和</w:t>
      </w:r>
      <w:r w:rsidR="005B6BC3">
        <w:rPr>
          <w:rFonts w:ascii="ＭＳ 明朝" w:eastAsia="ＭＳ 明朝" w:hAnsi="ＭＳ 明朝" w:cs="HG荳ｸ・ｺ・橸ｽｼ・ｯ・ｸM-PRO" w:hint="eastAsia"/>
          <w:kern w:val="0"/>
          <w:szCs w:val="21"/>
        </w:rPr>
        <w:t>７</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14:paraId="25CFFF76" w14:textId="77777777"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14:paraId="37882184" w14:textId="056E1B14"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6D5CF0">
        <w:rPr>
          <w:rFonts w:ascii="ＭＳ 明朝" w:eastAsia="ＭＳ 明朝" w:hAnsi="ＭＳ 明朝" w:cs="HG荳ｸ・ｺ・橸ｽｼ・ｯ・ｸM-PRO" w:hint="eastAsia"/>
          <w:kern w:val="0"/>
          <w:szCs w:val="21"/>
        </w:rPr>
        <w:t>日額１</w:t>
      </w:r>
      <w:r w:rsidR="008832A2">
        <w:rPr>
          <w:rFonts w:ascii="ＭＳ 明朝" w:eastAsia="ＭＳ 明朝" w:hAnsi="ＭＳ 明朝" w:cs="HG荳ｸ・ｺ・橸ｽｼ・ｯ・ｸM-PRO" w:hint="eastAsia"/>
          <w:kern w:val="0"/>
          <w:szCs w:val="21"/>
        </w:rPr>
        <w:t>１</w:t>
      </w:r>
      <w:r w:rsidR="006D5CF0">
        <w:rPr>
          <w:rFonts w:ascii="ＭＳ 明朝" w:eastAsia="ＭＳ 明朝" w:hAnsi="ＭＳ 明朝" w:cs="HG荳ｸ・ｺ・橸ｽｼ・ｯ・ｸM-PRO" w:hint="eastAsia"/>
          <w:kern w:val="0"/>
          <w:szCs w:val="21"/>
        </w:rPr>
        <w:t>，</w:t>
      </w:r>
      <w:r w:rsidR="008832A2">
        <w:rPr>
          <w:rFonts w:ascii="ＭＳ 明朝" w:eastAsia="ＭＳ 明朝" w:hAnsi="ＭＳ 明朝" w:cs="HG荳ｸ・ｺ・橸ｽｼ・ｯ・ｸM-PRO" w:hint="eastAsia"/>
          <w:kern w:val="0"/>
          <w:szCs w:val="21"/>
        </w:rPr>
        <w:t>００</w:t>
      </w:r>
      <w:r w:rsidR="006D5CF0">
        <w:rPr>
          <w:rFonts w:ascii="ＭＳ 明朝" w:eastAsia="ＭＳ 明朝" w:hAnsi="ＭＳ 明朝" w:cs="HG荳ｸ・ｺ・橸ｽｼ・ｯ・ｸM-PRO" w:hint="eastAsia"/>
          <w:kern w:val="0"/>
          <w:szCs w:val="21"/>
        </w:rPr>
        <w:t>０</w:t>
      </w:r>
      <w:r w:rsidRPr="00EB6120">
        <w:rPr>
          <w:rFonts w:ascii="ＭＳ 明朝" w:eastAsia="ＭＳ 明朝" w:hAnsi="ＭＳ 明朝" w:cs="HG荳ｸ・ｺ・橸ｽｼ・ｯ・ｸM-PRO" w:hint="eastAsia"/>
          <w:kern w:val="0"/>
          <w:szCs w:val="21"/>
        </w:rPr>
        <w:t>円</w:t>
      </w:r>
    </w:p>
    <w:p w14:paraId="7C7AA203" w14:textId="13C89C38"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：給与関係の条例、規則等の定めるところにより、通勤手当、期末手当</w:t>
      </w:r>
      <w:r w:rsidR="008832A2">
        <w:rPr>
          <w:rFonts w:ascii="ＭＳ 明朝" w:eastAsia="ＭＳ 明朝" w:hAnsi="ＭＳ 明朝" w:cs="HG荳ｸ・ｺ・橸ｽｼ・ｯ・ｸM-PRO" w:hint="eastAsia"/>
          <w:kern w:val="0"/>
          <w:szCs w:val="21"/>
        </w:rPr>
        <w:t>、勤勉手当</w:t>
      </w:r>
      <w:r w:rsidRPr="00EB6120">
        <w:rPr>
          <w:rFonts w:ascii="ＭＳ 明朝" w:eastAsia="ＭＳ 明朝" w:hAnsi="ＭＳ 明朝" w:cs="HG荳ｸ・ｺ・橸ｽｼ・ｯ・ｸM-PRO" w:hint="eastAsia"/>
          <w:kern w:val="0"/>
          <w:szCs w:val="21"/>
        </w:rPr>
        <w:t>等が支給されます。</w:t>
      </w:r>
    </w:p>
    <w:p w14:paraId="07A63DDC" w14:textId="77777777"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14:paraId="0F9FE2A3"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14:paraId="03C64629"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14:paraId="687E362F"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14:paraId="4CF1981E"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14:paraId="6B659814" w14:textId="77777777"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14:paraId="338827A9"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14:paraId="0966438F" w14:textId="77777777"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14:paraId="333A6B2A"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632DF629"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75495CCE"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1A7A49D8" w14:textId="77777777"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p>
    <w:sectPr w:rsidR="00491A89" w:rsidRPr="00491A89" w:rsidSect="00EB6120">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25CF" w14:textId="77777777" w:rsidR="00826C67" w:rsidRDefault="00826C67" w:rsidP="002F399F">
      <w:r>
        <w:separator/>
      </w:r>
    </w:p>
  </w:endnote>
  <w:endnote w:type="continuationSeparator" w:id="0">
    <w:p w14:paraId="1CC4C9F9" w14:textId="77777777" w:rsidR="00826C67" w:rsidRDefault="00826C67"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2749" w14:textId="77777777" w:rsidR="00826C67" w:rsidRDefault="00826C67" w:rsidP="002F399F">
      <w:r>
        <w:separator/>
      </w:r>
    </w:p>
  </w:footnote>
  <w:footnote w:type="continuationSeparator" w:id="0">
    <w:p w14:paraId="4BE53D9B" w14:textId="77777777" w:rsidR="00826C67" w:rsidRDefault="00826C67"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136A9"/>
    <w:rsid w:val="0005643A"/>
    <w:rsid w:val="000C53C5"/>
    <w:rsid w:val="00115D71"/>
    <w:rsid w:val="001953DA"/>
    <w:rsid w:val="002014C4"/>
    <w:rsid w:val="00293926"/>
    <w:rsid w:val="002D2F8C"/>
    <w:rsid w:val="002F399F"/>
    <w:rsid w:val="002F6BBC"/>
    <w:rsid w:val="003A2E1E"/>
    <w:rsid w:val="003B1F87"/>
    <w:rsid w:val="003B4C60"/>
    <w:rsid w:val="003E5505"/>
    <w:rsid w:val="004078CF"/>
    <w:rsid w:val="00470D39"/>
    <w:rsid w:val="00477D1D"/>
    <w:rsid w:val="00491A89"/>
    <w:rsid w:val="004C12B4"/>
    <w:rsid w:val="004E0D38"/>
    <w:rsid w:val="00511515"/>
    <w:rsid w:val="005B6BC3"/>
    <w:rsid w:val="005C1308"/>
    <w:rsid w:val="006C04C3"/>
    <w:rsid w:val="006D5CF0"/>
    <w:rsid w:val="006E0051"/>
    <w:rsid w:val="0075016A"/>
    <w:rsid w:val="007C3E97"/>
    <w:rsid w:val="007D0A5F"/>
    <w:rsid w:val="007E4C52"/>
    <w:rsid w:val="00805202"/>
    <w:rsid w:val="00826C67"/>
    <w:rsid w:val="008832A2"/>
    <w:rsid w:val="008A64F5"/>
    <w:rsid w:val="008C2244"/>
    <w:rsid w:val="008D1696"/>
    <w:rsid w:val="008F2C1E"/>
    <w:rsid w:val="0092646D"/>
    <w:rsid w:val="00A048ED"/>
    <w:rsid w:val="00A125A6"/>
    <w:rsid w:val="00A4452F"/>
    <w:rsid w:val="00AA332A"/>
    <w:rsid w:val="00BC1263"/>
    <w:rsid w:val="00C11798"/>
    <w:rsid w:val="00C77174"/>
    <w:rsid w:val="00CA3D6F"/>
    <w:rsid w:val="00CA3E5C"/>
    <w:rsid w:val="00D22696"/>
    <w:rsid w:val="00D33406"/>
    <w:rsid w:val="00D47C4B"/>
    <w:rsid w:val="00D57903"/>
    <w:rsid w:val="00D828A5"/>
    <w:rsid w:val="00D858B9"/>
    <w:rsid w:val="00DA1593"/>
    <w:rsid w:val="00DF7767"/>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70DBA"/>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54</cp:revision>
  <cp:lastPrinted>2022-12-14T23:44:00Z</cp:lastPrinted>
  <dcterms:created xsi:type="dcterms:W3CDTF">2020-10-01T09:46:00Z</dcterms:created>
  <dcterms:modified xsi:type="dcterms:W3CDTF">2024-03-14T04:53:00Z</dcterms:modified>
</cp:coreProperties>
</file>