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ADBC" w14:textId="77777777" w:rsidR="005844F4" w:rsidRPr="005844F4" w:rsidRDefault="00AE5627" w:rsidP="00AE56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6632E">
        <w:rPr>
          <w:rFonts w:ascii="ＭＳ ゴシック" w:eastAsia="ＭＳ ゴシック" w:hAnsi="ＭＳ ゴシック" w:hint="eastAsia"/>
          <w:b/>
        </w:rPr>
        <w:t>様式</w:t>
      </w:r>
      <w:r>
        <w:rPr>
          <w:rFonts w:ascii="ＭＳ ゴシック" w:eastAsia="ＭＳ ゴシック" w:hAnsi="ＭＳ ゴシック" w:hint="eastAsia"/>
          <w:b/>
        </w:rPr>
        <w:t>１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"/>
        <w:gridCol w:w="1780"/>
        <w:gridCol w:w="3164"/>
        <w:gridCol w:w="1582"/>
        <w:gridCol w:w="2676"/>
        <w:gridCol w:w="283"/>
      </w:tblGrid>
      <w:tr w:rsidR="005844F4" w:rsidRPr="001D3DDF" w14:paraId="10B6761B" w14:textId="77777777" w:rsidTr="005844F4">
        <w:tc>
          <w:tcPr>
            <w:tcW w:w="96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ED014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CB14D61" w14:textId="77777777" w:rsidR="00AE5627" w:rsidRPr="001D3DDF" w:rsidRDefault="00AE5627" w:rsidP="00AE5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-8"/>
                <w:kern w:val="0"/>
                <w:sz w:val="24"/>
                <w:szCs w:val="24"/>
              </w:rPr>
            </w:pPr>
            <w:r w:rsidRPr="001D3DDF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-8"/>
                <w:kern w:val="0"/>
                <w:sz w:val="24"/>
                <w:szCs w:val="24"/>
              </w:rPr>
              <w:t>群馬県立がんセンター</w:t>
            </w:r>
          </w:p>
          <w:p w14:paraId="48F27255" w14:textId="77777777" w:rsidR="005844F4" w:rsidRPr="001D3DDF" w:rsidRDefault="008C6664" w:rsidP="00AE5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spacing w:val="-8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-8"/>
                <w:kern w:val="0"/>
                <w:sz w:val="24"/>
                <w:szCs w:val="24"/>
              </w:rPr>
              <w:t>医事業務等委託</w:t>
            </w:r>
            <w:r w:rsidR="005844F4" w:rsidRPr="001D3DDF">
              <w:rPr>
                <w:rFonts w:ascii="ＭＳ ゴシック" w:eastAsia="ＭＳ ゴシック" w:hAnsi="ＭＳ ゴシック" w:cs="ＭＳ 明朝" w:hint="eastAsia"/>
                <w:b/>
                <w:color w:val="000000"/>
                <w:spacing w:val="-8"/>
                <w:kern w:val="0"/>
                <w:sz w:val="24"/>
                <w:szCs w:val="24"/>
              </w:rPr>
              <w:t>に係る質問書</w:t>
            </w:r>
          </w:p>
          <w:p w14:paraId="1818F688" w14:textId="77777777" w:rsidR="00BA44D5" w:rsidRPr="005844F4" w:rsidRDefault="00BA44D5" w:rsidP="00BA44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844F4" w:rsidRPr="001D3DDF" w14:paraId="1239194E" w14:textId="77777777" w:rsidTr="005844F4">
        <w:tc>
          <w:tcPr>
            <w:tcW w:w="1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DDB436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4E57639E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099582BD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47C53413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736B8535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7EE226F4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44FD63A3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47E44DF0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C8ED558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2E9B4CB0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6D9CCDD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3C94F45B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396F1822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75FD985B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CCACA41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2ABDE85F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5288464C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50FDBDE1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316A4CA3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560AD245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78317EB9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DD7815C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6F8A6D87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2C98BC58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7A7E4FCF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5AC8C237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62CFA84C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502A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9A82BF5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  <w:r w:rsidRPr="005844F4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質問日</w:t>
            </w:r>
          </w:p>
          <w:p w14:paraId="53AB2188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3BD7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0D2E945B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4EFE1417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9691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627DF4D7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  <w:r w:rsidRPr="005844F4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整理番号</w:t>
            </w:r>
          </w:p>
          <w:p w14:paraId="1526D6D7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BDD1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9DAA7E3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676257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3D348A42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23A8DA20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FC4B06E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57B12548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41F01346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32202F49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7C2C89B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2696A7EB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7CB4B264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3B2CA63B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3AF201AC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7136EDF6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6353E556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2491EE88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0D78AC87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697F77B4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5A202B3A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F272D0F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3CF85BE3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EE9D93A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0C3F3DAC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712D9A6A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7D89D7C7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2C27F67D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427E35E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594A4B56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5844F4" w:rsidRPr="001D3DDF" w14:paraId="22C21B95" w14:textId="77777777" w:rsidTr="005844F4">
        <w:tc>
          <w:tcPr>
            <w:tcW w:w="1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C90DD" w14:textId="77777777" w:rsidR="005844F4" w:rsidRPr="005844F4" w:rsidRDefault="005844F4" w:rsidP="005844F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4BB9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7DCBBF16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  <w:r w:rsidRPr="005844F4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事業者名</w:t>
            </w:r>
          </w:p>
          <w:p w14:paraId="0C6EA8C1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7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AE09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74BD5267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E0F3008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B26B10" w14:textId="77777777" w:rsidR="005844F4" w:rsidRPr="005844F4" w:rsidRDefault="005844F4" w:rsidP="005844F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5844F4" w:rsidRPr="001D3DDF" w14:paraId="2853B4BB" w14:textId="77777777" w:rsidTr="005844F4">
        <w:tc>
          <w:tcPr>
            <w:tcW w:w="1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8E3A5" w14:textId="77777777" w:rsidR="005844F4" w:rsidRPr="005844F4" w:rsidRDefault="005844F4" w:rsidP="005844F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F37A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3C56748D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  <w:r w:rsidRPr="005844F4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担当者名</w:t>
            </w:r>
          </w:p>
          <w:p w14:paraId="5BC207E8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7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64272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41FF039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284F8842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B25BE" w14:textId="77777777" w:rsidR="005844F4" w:rsidRPr="005844F4" w:rsidRDefault="005844F4" w:rsidP="005844F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5844F4" w:rsidRPr="001D3DDF" w14:paraId="551FD78D" w14:textId="77777777" w:rsidTr="005844F4">
        <w:tc>
          <w:tcPr>
            <w:tcW w:w="1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492115" w14:textId="77777777" w:rsidR="005844F4" w:rsidRPr="005844F4" w:rsidRDefault="005844F4" w:rsidP="005844F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F07B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14:paraId="41C46DF5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  <w:r w:rsidRPr="005844F4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電話番号</w:t>
            </w:r>
            <w:r w:rsidRPr="005844F4">
              <w:rPr>
                <w:rFonts w:ascii="Times New Roman" w:hAnsi="Times New Roman"/>
                <w:color w:val="000000"/>
                <w:spacing w:val="-14"/>
                <w:kern w:val="0"/>
                <w:szCs w:val="21"/>
              </w:rPr>
              <w:t>/</w:t>
            </w:r>
            <w:r w:rsidRPr="005844F4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メール</w:t>
            </w:r>
          </w:p>
          <w:p w14:paraId="27BB3097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7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C980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6A9619A0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B61FF12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31741" w14:textId="77777777" w:rsidR="005844F4" w:rsidRPr="005844F4" w:rsidRDefault="005844F4" w:rsidP="005844F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5844F4" w:rsidRPr="001D3DDF" w14:paraId="596CC6FB" w14:textId="77777777" w:rsidTr="005844F4">
        <w:tc>
          <w:tcPr>
            <w:tcW w:w="19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9D2C3E" w14:textId="77777777" w:rsidR="005844F4" w:rsidRPr="005844F4" w:rsidRDefault="005844F4" w:rsidP="005844F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9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0F34" w14:textId="77777777" w:rsid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8"/>
                <w:kern w:val="0"/>
                <w:szCs w:val="21"/>
              </w:rPr>
            </w:pPr>
            <w:r w:rsidRPr="005844F4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質問内容</w:t>
            </w:r>
          </w:p>
          <w:p w14:paraId="1ACF1F13" w14:textId="77777777" w:rsidR="008D4D62" w:rsidRPr="005844F4" w:rsidRDefault="008D4D62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※複数質問がある</w:t>
            </w:r>
            <w:r w:rsidR="00D178E6">
              <w:rPr>
                <w:rFonts w:ascii="Times New Roman" w:hAnsi="Times New Roman" w:cs="ＭＳ 明朝" w:hint="eastAsia"/>
                <w:color w:val="000000"/>
                <w:spacing w:val="-8"/>
                <w:kern w:val="0"/>
                <w:szCs w:val="21"/>
              </w:rPr>
              <w:t>場合は質問ごとに項目分けしてください。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7E5EF" w14:textId="77777777" w:rsidR="005844F4" w:rsidRPr="005844F4" w:rsidRDefault="005844F4" w:rsidP="005844F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5844F4" w:rsidRPr="001D3DDF" w14:paraId="7DFD9736" w14:textId="77777777" w:rsidTr="00AE5627">
        <w:trPr>
          <w:trHeight w:val="4284"/>
        </w:trPr>
        <w:tc>
          <w:tcPr>
            <w:tcW w:w="1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1A7E20" w14:textId="77777777" w:rsidR="005844F4" w:rsidRPr="005844F4" w:rsidRDefault="005844F4" w:rsidP="005844F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9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5D87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17C1DDF6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036CD8A6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01C00737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3EE17138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69C13993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34CAB124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5EFA8BC4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4CD0C84D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00A1139C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  <w:p w14:paraId="3E79EEC9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CA67D0" w14:textId="77777777" w:rsidR="005844F4" w:rsidRPr="005844F4" w:rsidRDefault="005844F4" w:rsidP="005844F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-6"/>
                <w:kern w:val="0"/>
                <w:szCs w:val="21"/>
              </w:rPr>
            </w:pPr>
          </w:p>
        </w:tc>
      </w:tr>
      <w:tr w:rsidR="005844F4" w:rsidRPr="001D3DDF" w14:paraId="2B7609F9" w14:textId="77777777" w:rsidTr="00AE5627">
        <w:tc>
          <w:tcPr>
            <w:tcW w:w="968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9EEE1A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4F4">
              <w:rPr>
                <w:rFonts w:ascii="Times New Roman" w:hAnsi="Times New Roman" w:cs="ＭＳ 明朝" w:hint="eastAsia"/>
                <w:color w:val="000000"/>
                <w:spacing w:val="14"/>
                <w:kern w:val="0"/>
                <w:szCs w:val="21"/>
              </w:rPr>
              <w:t>（注意事項）</w:t>
            </w:r>
          </w:p>
          <w:p w14:paraId="60211C1B" w14:textId="77777777" w:rsidR="005844F4" w:rsidRPr="005844F4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844F4">
              <w:rPr>
                <w:rFonts w:ascii="Times New Roman" w:hAnsi="Times New Roman" w:cs="ＭＳ 明朝" w:hint="eastAsia"/>
                <w:color w:val="000000"/>
                <w:spacing w:val="14"/>
                <w:kern w:val="0"/>
                <w:szCs w:val="21"/>
              </w:rPr>
              <w:t xml:space="preserve">１　</w:t>
            </w:r>
            <w:r w:rsidR="00EA6459" w:rsidRPr="005844F4"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szCs w:val="21"/>
              </w:rPr>
              <w:t>「整理番号」欄は、記載しないこと。</w:t>
            </w:r>
          </w:p>
          <w:p w14:paraId="71402EA4" w14:textId="77777777" w:rsidR="008D4D62" w:rsidRPr="008D4D62" w:rsidRDefault="005844F4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spacing w:val="14"/>
                <w:kern w:val="0"/>
                <w:szCs w:val="21"/>
              </w:rPr>
            </w:pPr>
            <w:r w:rsidRPr="005844F4">
              <w:rPr>
                <w:rFonts w:ascii="Times New Roman" w:hAnsi="Times New Roman" w:cs="ＭＳ 明朝" w:hint="eastAsia"/>
                <w:color w:val="000000"/>
                <w:spacing w:val="14"/>
                <w:kern w:val="0"/>
                <w:szCs w:val="21"/>
              </w:rPr>
              <w:t xml:space="preserve">２　</w:t>
            </w:r>
            <w:r w:rsidR="00EA6459">
              <w:rPr>
                <w:rFonts w:ascii="Times New Roman" w:hAnsi="Times New Roman" w:cs="ＭＳ 明朝" w:hint="eastAsia"/>
                <w:color w:val="000000"/>
                <w:spacing w:val="14"/>
                <w:kern w:val="0"/>
                <w:szCs w:val="21"/>
              </w:rPr>
              <w:t>質問を送付した場合は必ず</w:t>
            </w:r>
            <w:r w:rsidR="008D4D62">
              <w:rPr>
                <w:rFonts w:ascii="Times New Roman" w:hAnsi="Times New Roman" w:cs="ＭＳ 明朝" w:hint="eastAsia"/>
                <w:color w:val="000000"/>
                <w:spacing w:val="14"/>
                <w:kern w:val="0"/>
                <w:szCs w:val="21"/>
              </w:rPr>
              <w:t>到達を電話で確認すること。</w:t>
            </w:r>
          </w:p>
          <w:p w14:paraId="464A4CED" w14:textId="77777777" w:rsidR="005844F4" w:rsidRPr="005844F4" w:rsidRDefault="00AE5627" w:rsidP="002E2C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  <w:t>【</w:t>
            </w: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送付先</w:t>
            </w:r>
            <w:r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  <w:t>メールアドレス】</w:t>
            </w:r>
          </w:p>
        </w:tc>
      </w:tr>
      <w:tr w:rsidR="00AE5627" w:rsidRPr="001D3DDF" w14:paraId="67E87EE9" w14:textId="77777777" w:rsidTr="00721CE6">
        <w:trPr>
          <w:trHeight w:val="80"/>
        </w:trPr>
        <w:tc>
          <w:tcPr>
            <w:tcW w:w="968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622E" w14:textId="77777777" w:rsidR="00AE5627" w:rsidRPr="005844F4" w:rsidRDefault="00AE5627" w:rsidP="005844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Times New Roman" w:hAnsi="Times New Roman"/>
                <w:color w:val="000000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pacing w:val="-6"/>
                <w:kern w:val="0"/>
                <w:szCs w:val="21"/>
              </w:rPr>
              <w:t xml:space="preserve">　</w:t>
            </w:r>
            <w:r w:rsidRPr="001D3DDF">
              <w:rPr>
                <w:rFonts w:hAnsi="ＭＳ 明朝"/>
                <w:color w:val="000000"/>
                <w:szCs w:val="21"/>
              </w:rPr>
              <w:t>gansenta@pref.gunma.lg.jp</w:t>
            </w:r>
          </w:p>
        </w:tc>
      </w:tr>
    </w:tbl>
    <w:p w14:paraId="5D59A8AE" w14:textId="77777777" w:rsidR="00DF73F9" w:rsidRPr="005844F4" w:rsidRDefault="00DF73F9" w:rsidP="00721CE6">
      <w:pPr>
        <w:rPr>
          <w:rFonts w:hint="eastAsia"/>
        </w:rPr>
      </w:pPr>
    </w:p>
    <w:sectPr w:rsidR="00DF73F9" w:rsidRPr="005844F4" w:rsidSect="005844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CCCAE" w14:textId="77777777" w:rsidR="00FC0AFF" w:rsidRDefault="00FC0AFF" w:rsidP="009D16E8">
      <w:r>
        <w:separator/>
      </w:r>
    </w:p>
  </w:endnote>
  <w:endnote w:type="continuationSeparator" w:id="0">
    <w:p w14:paraId="21D3A6D4" w14:textId="77777777" w:rsidR="00FC0AFF" w:rsidRDefault="00FC0AFF" w:rsidP="009D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C862C" w14:textId="77777777" w:rsidR="00FC0AFF" w:rsidRDefault="00FC0AFF" w:rsidP="009D16E8">
      <w:r>
        <w:separator/>
      </w:r>
    </w:p>
  </w:footnote>
  <w:footnote w:type="continuationSeparator" w:id="0">
    <w:p w14:paraId="79D94BA2" w14:textId="77777777" w:rsidR="00FC0AFF" w:rsidRDefault="00FC0AFF" w:rsidP="009D1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F4"/>
    <w:rsid w:val="000361DD"/>
    <w:rsid w:val="000A2B2A"/>
    <w:rsid w:val="00184A86"/>
    <w:rsid w:val="001D3DDF"/>
    <w:rsid w:val="00235148"/>
    <w:rsid w:val="002A0181"/>
    <w:rsid w:val="002E2C76"/>
    <w:rsid w:val="003344E3"/>
    <w:rsid w:val="005844F4"/>
    <w:rsid w:val="005B0C55"/>
    <w:rsid w:val="005B4BA4"/>
    <w:rsid w:val="00671093"/>
    <w:rsid w:val="00674FF3"/>
    <w:rsid w:val="006A0488"/>
    <w:rsid w:val="006D535E"/>
    <w:rsid w:val="00721CE6"/>
    <w:rsid w:val="008A3D23"/>
    <w:rsid w:val="008A68CF"/>
    <w:rsid w:val="008C6664"/>
    <w:rsid w:val="008D4D62"/>
    <w:rsid w:val="008E6825"/>
    <w:rsid w:val="00947796"/>
    <w:rsid w:val="009D16E8"/>
    <w:rsid w:val="00AC2DE8"/>
    <w:rsid w:val="00AE5627"/>
    <w:rsid w:val="00B02C20"/>
    <w:rsid w:val="00B7319D"/>
    <w:rsid w:val="00B91BB7"/>
    <w:rsid w:val="00BA44D5"/>
    <w:rsid w:val="00C65E5F"/>
    <w:rsid w:val="00CC1846"/>
    <w:rsid w:val="00CF08A9"/>
    <w:rsid w:val="00D178E6"/>
    <w:rsid w:val="00DF73F9"/>
    <w:rsid w:val="00EA6459"/>
    <w:rsid w:val="00EE7122"/>
    <w:rsid w:val="00FC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0B2B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3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6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6E8"/>
  </w:style>
  <w:style w:type="paragraph" w:styleId="a5">
    <w:name w:val="footer"/>
    <w:basedOn w:val="a"/>
    <w:link w:val="a6"/>
    <w:uiPriority w:val="99"/>
    <w:unhideWhenUsed/>
    <w:rsid w:val="009D1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6E8"/>
  </w:style>
  <w:style w:type="paragraph" w:styleId="a7">
    <w:name w:val="Balloon Text"/>
    <w:basedOn w:val="a"/>
    <w:link w:val="a8"/>
    <w:uiPriority w:val="99"/>
    <w:semiHidden/>
    <w:unhideWhenUsed/>
    <w:rsid w:val="00CF08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F08A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2025-04-15T11:24:00Z</dcterms:created>
  <dcterms:modified xsi:type="dcterms:W3CDTF">2025-04-15T11:24:00Z</dcterms:modified>
</cp:coreProperties>
</file>